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Poppins" w:cs="Poppins" w:eastAsia="Poppins" w:hAnsi="Poppins"/>
          <w:b w:val="1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rtl w:val="0"/>
        </w:rPr>
        <w:t xml:space="preserve">2024-2025 </w:t>
      </w: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rtl w:val="0"/>
        </w:rPr>
        <w:t xml:space="preserve">FEB Third Grade </w:t>
      </w:r>
    </w:p>
    <w:p w:rsidR="00000000" w:rsidDel="00000000" w:rsidP="00000000" w:rsidRDefault="00000000" w:rsidRPr="00000000" w14:paraId="00000002">
      <w:pPr>
        <w:jc w:val="center"/>
        <w:rPr>
          <w:rFonts w:ascii="Poppins" w:cs="Poppins" w:eastAsia="Poppins" w:hAnsi="Poppins"/>
          <w:b w:val="1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rtl w:val="0"/>
        </w:rPr>
        <w:t xml:space="preserve">School Supplies</w:t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4 </w:t>
        <w:tab/>
        <w:t xml:space="preserve">Elmer glue sticks </w:t>
      </w:r>
    </w:p>
    <w:p w:rsidR="00000000" w:rsidDel="00000000" w:rsidP="00000000" w:rsidRDefault="00000000" w:rsidRPr="00000000" w14:paraId="00000006">
      <w:pPr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1  </w:t>
        <w:tab/>
        <w:t xml:space="preserve">4 - pack Expo no odor black dry erase markers </w:t>
      </w:r>
    </w:p>
    <w:p w:rsidR="00000000" w:rsidDel="00000000" w:rsidP="00000000" w:rsidRDefault="00000000" w:rsidRPr="00000000" w14:paraId="00000007">
      <w:pPr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2 </w:t>
        <w:tab/>
        <w:t xml:space="preserve">packs of 24 Crayola crayons </w:t>
      </w:r>
    </w:p>
    <w:p w:rsidR="00000000" w:rsidDel="00000000" w:rsidP="00000000" w:rsidRDefault="00000000" w:rsidRPr="00000000" w14:paraId="00000008">
      <w:pPr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1</w:t>
        <w:tab/>
        <w:t xml:space="preserve"> 4 pack multicolor Sharpie pocket or tank  highlighters</w:t>
      </w:r>
    </w:p>
    <w:p w:rsidR="00000000" w:rsidDel="00000000" w:rsidP="00000000" w:rsidRDefault="00000000" w:rsidRPr="00000000" w14:paraId="00000009">
      <w:pPr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1 </w:t>
        <w:tab/>
        <w:t xml:space="preserve">pack of wide ruled notebook paper</w:t>
      </w:r>
    </w:p>
    <w:p w:rsidR="00000000" w:rsidDel="00000000" w:rsidP="00000000" w:rsidRDefault="00000000" w:rsidRPr="00000000" w14:paraId="0000000A">
      <w:pPr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1 </w:t>
        <w:tab/>
        <w:t xml:space="preserve">pack of copy paper</w:t>
      </w:r>
    </w:p>
    <w:p w:rsidR="00000000" w:rsidDel="00000000" w:rsidP="00000000" w:rsidRDefault="00000000" w:rsidRPr="00000000" w14:paraId="0000000B">
      <w:pPr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3 </w:t>
        <w:tab/>
        <w:t xml:space="preserve">wide rule black and white cover composition books</w:t>
      </w:r>
    </w:p>
    <w:p w:rsidR="00000000" w:rsidDel="00000000" w:rsidP="00000000" w:rsidRDefault="00000000" w:rsidRPr="00000000" w14:paraId="0000000C">
      <w:pPr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2 </w:t>
        <w:tab/>
        <w:t xml:space="preserve">24 pack pre-sharpened pencils (Ticonderoga &amp; USA Gold work best)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8" w:sz="0" w:val="none"/>
        </w:pBdr>
        <w:spacing w:line="259.00079999999997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1 </w:t>
        <w:tab/>
        <w:t xml:space="preserve">package of Paper Mate pink pearl erasers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8" w:sz="0" w:val="none"/>
        </w:pBdr>
        <w:spacing w:line="259.00079999999997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1 </w:t>
        <w:tab/>
        <w:t xml:space="preserve">pencil pouch for 3 ring binder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8" w:sz="0" w:val="none"/>
        </w:pBdr>
        <w:spacing w:line="259.00079999999997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1 </w:t>
        <w:tab/>
        <w:t xml:space="preserve">pair of scissors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8" w:sz="0" w:val="none"/>
        </w:pBdr>
        <w:spacing w:line="259.00079999999997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1 </w:t>
        <w:tab/>
        <w:t xml:space="preserve">pair of headphones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8" w:sz="0" w:val="none"/>
        </w:pBdr>
        <w:spacing w:line="259.00079999999997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8" w:sz="0" w:val="none"/>
        </w:pBdr>
        <w:spacing w:line="259.00079999999997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8" w:sz="0" w:val="none"/>
        </w:pBdr>
        <w:spacing w:line="259.00079999999997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8" w:sz="0" w:val="none"/>
        </w:pBdr>
        <w:spacing w:line="259.00079999999997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8" w:sz="0" w:val="none"/>
        </w:pBdr>
        <w:spacing w:line="259.00079999999997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8" w:sz="0" w:val="none"/>
        </w:pBdr>
        <w:spacing w:line="259.00079999999997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8" w:sz="0" w:val="none"/>
        </w:pBdr>
        <w:spacing w:line="259.00079999999997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8" w:sz="0" w:val="none"/>
        </w:pBdr>
        <w:spacing w:line="259.00079999999997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